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52981" w14:textId="630131C4" w:rsidR="006E03B6" w:rsidRDefault="006E03B6">
      <w:pPr>
        <w:spacing w:line="180" w:lineRule="auto"/>
        <w:jc w:val="center"/>
        <w:rPr>
          <w:lang w:val="ru-RU"/>
        </w:rPr>
      </w:pPr>
      <w:r>
        <w:rPr>
          <w:lang w:val="ru-RU"/>
        </w:rPr>
        <w:t xml:space="preserve">   </w:t>
      </w:r>
    </w:p>
    <w:p w14:paraId="3ACA37B2" w14:textId="77777777" w:rsidR="006E03B6" w:rsidRDefault="006E03B6">
      <w:pPr>
        <w:spacing w:line="180" w:lineRule="auto"/>
        <w:jc w:val="center"/>
      </w:pPr>
      <w:r>
        <w:rPr>
          <w:noProof/>
        </w:rPr>
        <w:drawing>
          <wp:inline distT="0" distB="0" distL="0" distR="0" wp14:anchorId="7A79B331" wp14:editId="52C511F6">
            <wp:extent cx="1106023" cy="8970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110" cy="91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D131C" w14:textId="77777777" w:rsidR="006E03B6" w:rsidRDefault="006E03B6">
      <w:pPr>
        <w:spacing w:line="180" w:lineRule="auto"/>
        <w:jc w:val="center"/>
      </w:pPr>
    </w:p>
    <w:p w14:paraId="7D8A3093" w14:textId="7AC78B04" w:rsidR="006D5A10" w:rsidRPr="00356F91" w:rsidRDefault="007967A7">
      <w:pPr>
        <w:spacing w:line="180" w:lineRule="auto"/>
        <w:jc w:val="center"/>
      </w:pPr>
      <w:r w:rsidRPr="00356F91">
        <w:t>Опросный лист</w:t>
      </w:r>
    </w:p>
    <w:p w14:paraId="3976743C" w14:textId="77777777" w:rsidR="006D5A10" w:rsidRPr="00356F91" w:rsidRDefault="007967A7">
      <w:pPr>
        <w:spacing w:line="180" w:lineRule="auto"/>
        <w:jc w:val="center"/>
      </w:pPr>
      <w:r w:rsidRPr="00356F91">
        <w:t>для заказа масляного трансформатора типа ТМГ/ТМГФ/ТМ/ТМЗ/ТМЖ</w:t>
      </w:r>
    </w:p>
    <w:p w14:paraId="1055ECF4" w14:textId="77777777" w:rsidR="006D5A10" w:rsidRPr="00356F91" w:rsidRDefault="006D5A10">
      <w:pPr>
        <w:spacing w:line="180" w:lineRule="auto"/>
        <w:jc w:val="center"/>
      </w:pPr>
    </w:p>
    <w:tbl>
      <w:tblPr>
        <w:tblStyle w:val="50"/>
        <w:tblW w:w="94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2565"/>
        <w:gridCol w:w="1710"/>
      </w:tblGrid>
      <w:tr w:rsidR="006D5A10" w:rsidRPr="00356F91" w14:paraId="1F40653F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4B70073C" w14:textId="77777777" w:rsidR="006D5A10" w:rsidRPr="00356F91" w:rsidRDefault="006D5A10">
            <w:pPr>
              <w:spacing w:line="180" w:lineRule="auto"/>
              <w:jc w:val="center"/>
            </w:pPr>
          </w:p>
          <w:p w14:paraId="23D26449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Наименование требований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595E160A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Стандартные технические характеристики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09806F74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Требование заказчика</w:t>
            </w:r>
          </w:p>
        </w:tc>
      </w:tr>
      <w:tr w:rsidR="006D5A10" w:rsidRPr="00356F91" w14:paraId="167B6E17" w14:textId="77777777" w:rsidTr="00356F91">
        <w:trPr>
          <w:trHeight w:val="636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0478ECE5" w14:textId="77777777" w:rsidR="006D5A10" w:rsidRPr="00356F91" w:rsidRDefault="007967A7">
            <w:pPr>
              <w:spacing w:line="180" w:lineRule="auto"/>
            </w:pPr>
            <w:r w:rsidRPr="00356F91">
              <w:t>Тип трансформатора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2E24B9DA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ТМГ/ТМГФ/ТМ/ТМЗ/ТМЖ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51FA9D90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266B7AE4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183B147E" w14:textId="77777777" w:rsidR="006D5A10" w:rsidRPr="00356F91" w:rsidRDefault="007967A7">
            <w:pPr>
              <w:spacing w:line="180" w:lineRule="auto"/>
            </w:pPr>
            <w:r w:rsidRPr="00356F91">
              <w:t xml:space="preserve">Мощность, </w:t>
            </w:r>
            <w:proofErr w:type="spellStart"/>
            <w:r w:rsidRPr="00356F91">
              <w:t>кВА</w:t>
            </w:r>
            <w:proofErr w:type="spellEnd"/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2D8DD8BA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25-3200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35C01ED4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5FDFFE7D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0456486F" w14:textId="77777777" w:rsidR="006D5A10" w:rsidRPr="00356F91" w:rsidRDefault="007967A7">
            <w:pPr>
              <w:spacing w:line="180" w:lineRule="auto"/>
            </w:pPr>
            <w:r w:rsidRPr="00356F91">
              <w:t xml:space="preserve">Номинальное напряжение обмотки ВН, </w:t>
            </w:r>
            <w:proofErr w:type="spellStart"/>
            <w:r w:rsidRPr="00356F91">
              <w:t>кВ</w:t>
            </w:r>
            <w:proofErr w:type="spellEnd"/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7D25885D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6 (10) 35 (27,5)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23ED40E9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63428E69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2F32E511" w14:textId="77777777" w:rsidR="006D5A10" w:rsidRPr="00356F91" w:rsidRDefault="007967A7">
            <w:pPr>
              <w:spacing w:line="180" w:lineRule="auto"/>
            </w:pPr>
            <w:r w:rsidRPr="00356F91">
              <w:t xml:space="preserve">Номинальное напряжение обмотки НН, </w:t>
            </w:r>
            <w:proofErr w:type="spellStart"/>
            <w:r w:rsidRPr="00356F91">
              <w:t>кВ</w:t>
            </w:r>
            <w:proofErr w:type="spellEnd"/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4E8A86FB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0,4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336921CD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33CA6695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0B5E434A" w14:textId="77777777" w:rsidR="006D5A10" w:rsidRPr="00356F91" w:rsidRDefault="007967A7">
            <w:pPr>
              <w:spacing w:line="180" w:lineRule="auto"/>
            </w:pPr>
            <w:r w:rsidRPr="00356F91">
              <w:t>Схема и группа соединения обмоток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3A482C00" w14:textId="77777777" w:rsidR="006D5A10" w:rsidRPr="00356F91" w:rsidRDefault="007967A7">
            <w:pPr>
              <w:spacing w:line="180" w:lineRule="auto"/>
              <w:jc w:val="center"/>
              <w:rPr>
                <w:sz w:val="22"/>
              </w:rPr>
            </w:pPr>
            <w:r w:rsidRPr="00356F91">
              <w:rPr>
                <w:sz w:val="22"/>
              </w:rPr>
              <w:t>У/Ун-0 Д/Ун-11 У/Zн-11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7DCCC5BA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6599B01B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76CE3F43" w14:textId="77777777" w:rsidR="006D5A10" w:rsidRPr="00356F91" w:rsidRDefault="007967A7">
            <w:pPr>
              <w:spacing w:line="180" w:lineRule="auto"/>
            </w:pPr>
            <w:r w:rsidRPr="00356F91">
              <w:t>Тип регулирования напряжения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615DE513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ПБВ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6A29EDEE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68DADF2E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5405E42F" w14:textId="77777777" w:rsidR="006D5A10" w:rsidRPr="00356F91" w:rsidRDefault="007967A7">
            <w:pPr>
              <w:spacing w:line="180" w:lineRule="auto"/>
            </w:pPr>
            <w:r w:rsidRPr="00356F91">
              <w:t>Диапазон регулирования напряжения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010FB9E4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±2х2,5%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535B18FF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4ED5E821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2FB0C646" w14:textId="77777777" w:rsidR="006D5A10" w:rsidRPr="00356F91" w:rsidRDefault="007967A7">
            <w:pPr>
              <w:spacing w:line="180" w:lineRule="auto"/>
            </w:pPr>
            <w:r w:rsidRPr="00356F91">
              <w:t>Материал обмоток (медь, алюминий)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2BB327C0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алюминий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1308ACB2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2388FF13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7F370E0E" w14:textId="77777777" w:rsidR="006D5A10" w:rsidRPr="00356F91" w:rsidRDefault="007967A7">
            <w:pPr>
              <w:spacing w:line="180" w:lineRule="auto"/>
            </w:pPr>
            <w:r w:rsidRPr="00356F91">
              <w:t xml:space="preserve">Потери короткого замыкания, </w:t>
            </w:r>
            <w:proofErr w:type="spellStart"/>
            <w:r w:rsidRPr="00356F91">
              <w:t>Рк</w:t>
            </w:r>
            <w:proofErr w:type="spellEnd"/>
            <w:r w:rsidRPr="00356F91">
              <w:t xml:space="preserve"> Вт 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7E2327A4" w14:textId="77777777" w:rsidR="006D5A10" w:rsidRPr="00356F91" w:rsidRDefault="006D5A10">
            <w:pPr>
              <w:spacing w:line="180" w:lineRule="auto"/>
              <w:jc w:val="center"/>
            </w:pP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25B4C8D3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61E350FE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59AE4D20" w14:textId="77777777" w:rsidR="006D5A10" w:rsidRPr="00356F91" w:rsidRDefault="007967A7">
            <w:pPr>
              <w:spacing w:line="180" w:lineRule="auto"/>
            </w:pPr>
            <w:r w:rsidRPr="00356F91">
              <w:t xml:space="preserve">Потери холостого </w:t>
            </w:r>
            <w:proofErr w:type="gramStart"/>
            <w:r w:rsidRPr="00356F91">
              <w:t xml:space="preserve">хода,  </w:t>
            </w:r>
            <w:proofErr w:type="spellStart"/>
            <w:r w:rsidRPr="00356F91">
              <w:t>Ро</w:t>
            </w:r>
            <w:proofErr w:type="spellEnd"/>
            <w:proofErr w:type="gramEnd"/>
            <w:r w:rsidRPr="00356F91">
              <w:t xml:space="preserve">  Вт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0ED19A92" w14:textId="77777777" w:rsidR="006D5A10" w:rsidRPr="00356F91" w:rsidRDefault="006D5A10">
            <w:pPr>
              <w:spacing w:line="180" w:lineRule="auto"/>
              <w:jc w:val="center"/>
            </w:pP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1A2393A1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16A829D6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68A70161" w14:textId="77777777" w:rsidR="006D5A10" w:rsidRPr="00356F91" w:rsidRDefault="007967A7">
            <w:pPr>
              <w:spacing w:line="180" w:lineRule="auto"/>
            </w:pPr>
            <w:r w:rsidRPr="00356F91">
              <w:t xml:space="preserve">Напряжения короткого замыкания, </w:t>
            </w:r>
            <w:proofErr w:type="spellStart"/>
            <w:r w:rsidRPr="00356F91">
              <w:t>Uк</w:t>
            </w:r>
            <w:proofErr w:type="spellEnd"/>
            <w:r w:rsidRPr="00356F91">
              <w:t xml:space="preserve"> %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69ECCFA9" w14:textId="77777777" w:rsidR="006D5A10" w:rsidRPr="00356F91" w:rsidRDefault="006D5A10">
            <w:pPr>
              <w:spacing w:line="180" w:lineRule="auto"/>
              <w:jc w:val="center"/>
            </w:pP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3CE7760A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1B422A54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4C59C62A" w14:textId="77777777" w:rsidR="006D5A10" w:rsidRPr="00356F91" w:rsidRDefault="007967A7">
            <w:pPr>
              <w:spacing w:line="180" w:lineRule="auto"/>
            </w:pPr>
            <w:r w:rsidRPr="00356F91">
              <w:t xml:space="preserve">Ток холостого хода, </w:t>
            </w:r>
            <w:proofErr w:type="spellStart"/>
            <w:r w:rsidRPr="00356F91">
              <w:t>Iо</w:t>
            </w:r>
            <w:proofErr w:type="spellEnd"/>
            <w:r w:rsidRPr="00356F91">
              <w:t xml:space="preserve"> %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2B1427C7" w14:textId="77777777" w:rsidR="006D5A10" w:rsidRPr="00356F91" w:rsidRDefault="006D5A10">
            <w:pPr>
              <w:spacing w:line="180" w:lineRule="auto"/>
              <w:jc w:val="center"/>
            </w:pP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3F46D40F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3AA96051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545E9B0D" w14:textId="77777777" w:rsidR="006D5A10" w:rsidRPr="00356F91" w:rsidRDefault="007967A7">
            <w:pPr>
              <w:spacing w:line="180" w:lineRule="auto"/>
            </w:pPr>
            <w:r w:rsidRPr="00356F91">
              <w:t>Климатическое исполнение и категория размещения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4C6F26F3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У1/ УХЛ1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5F362153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0F33D0CA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0EE0E43D" w14:textId="77777777" w:rsidR="006D5A10" w:rsidRPr="00356F91" w:rsidRDefault="007967A7">
            <w:pPr>
              <w:spacing w:line="180" w:lineRule="auto"/>
            </w:pPr>
            <w:r w:rsidRPr="00356F91">
              <w:t>Степень защиты IP00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64A09F59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IP00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010DF31A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60960FFC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51DD8C88" w14:textId="77777777" w:rsidR="006D5A10" w:rsidRPr="00356F91" w:rsidRDefault="007967A7">
            <w:pPr>
              <w:spacing w:line="180" w:lineRule="auto"/>
            </w:pPr>
            <w:r w:rsidRPr="00356F91">
              <w:t>Установочные размеры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3B6516C2" w14:textId="77777777" w:rsidR="006D5A10" w:rsidRPr="00356F91" w:rsidRDefault="006D5A10">
            <w:pPr>
              <w:spacing w:line="180" w:lineRule="auto"/>
              <w:jc w:val="center"/>
            </w:pP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3026EE70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677F9DB7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77F01374" w14:textId="77777777" w:rsidR="006D5A10" w:rsidRPr="00356F91" w:rsidRDefault="007967A7">
            <w:pPr>
              <w:spacing w:line="180" w:lineRule="auto"/>
            </w:pPr>
            <w:r w:rsidRPr="00356F91">
              <w:t>Наличие транспортных катков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50275255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да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0F8E7733" w14:textId="77777777" w:rsidR="006D5A10" w:rsidRPr="00356F91" w:rsidRDefault="006D5A10">
            <w:pPr>
              <w:spacing w:line="180" w:lineRule="auto"/>
            </w:pPr>
          </w:p>
        </w:tc>
      </w:tr>
      <w:tr w:rsidR="006D5A10" w:rsidRPr="00356F91" w14:paraId="20190748" w14:textId="77777777">
        <w:trPr>
          <w:trHeight w:val="317"/>
          <w:jc w:val="center"/>
        </w:trPr>
        <w:tc>
          <w:tcPr>
            <w:tcW w:w="5220" w:type="dxa"/>
            <w:tcMar>
              <w:top w:w="0" w:type="dxa"/>
              <w:bottom w:w="0" w:type="dxa"/>
            </w:tcMar>
            <w:vAlign w:val="center"/>
          </w:tcPr>
          <w:p w14:paraId="25D26C8B" w14:textId="77777777" w:rsidR="006D5A10" w:rsidRPr="00356F91" w:rsidRDefault="007967A7">
            <w:pPr>
              <w:spacing w:line="180" w:lineRule="auto"/>
            </w:pPr>
            <w:r w:rsidRPr="00356F91">
              <w:t xml:space="preserve">Тип охлаждения </w:t>
            </w:r>
          </w:p>
        </w:tc>
        <w:tc>
          <w:tcPr>
            <w:tcW w:w="2565" w:type="dxa"/>
            <w:tcMar>
              <w:top w:w="0" w:type="dxa"/>
              <w:bottom w:w="0" w:type="dxa"/>
            </w:tcMar>
            <w:vAlign w:val="center"/>
          </w:tcPr>
          <w:p w14:paraId="149ADC07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естественное</w:t>
            </w:r>
          </w:p>
        </w:tc>
        <w:tc>
          <w:tcPr>
            <w:tcW w:w="1710" w:type="dxa"/>
            <w:tcMar>
              <w:top w:w="0" w:type="dxa"/>
              <w:bottom w:w="0" w:type="dxa"/>
            </w:tcMar>
            <w:vAlign w:val="center"/>
          </w:tcPr>
          <w:p w14:paraId="13F7AF9E" w14:textId="77777777" w:rsidR="006D5A10" w:rsidRPr="00356F91" w:rsidRDefault="006D5A10">
            <w:pPr>
              <w:spacing w:line="180" w:lineRule="auto"/>
            </w:pPr>
          </w:p>
        </w:tc>
      </w:tr>
    </w:tbl>
    <w:p w14:paraId="7B39288C" w14:textId="77777777" w:rsidR="006D5A10" w:rsidRPr="00356F91" w:rsidRDefault="007967A7">
      <w:pPr>
        <w:spacing w:line="180" w:lineRule="auto"/>
        <w:jc w:val="center"/>
      </w:pPr>
      <w:r w:rsidRPr="00356F91">
        <w:t xml:space="preserve">Габаритные размеры, </w:t>
      </w:r>
      <w:proofErr w:type="spellStart"/>
      <w:r w:rsidRPr="00356F91">
        <w:t>max</w:t>
      </w:r>
      <w:proofErr w:type="spellEnd"/>
    </w:p>
    <w:tbl>
      <w:tblPr>
        <w:tblStyle w:val="40"/>
        <w:tblW w:w="9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4"/>
        <w:gridCol w:w="4287"/>
      </w:tblGrid>
      <w:tr w:rsidR="006D5A10" w:rsidRPr="00356F91" w14:paraId="7F8C6D24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5AD5896E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Длина-ширина-высота, мм</w:t>
            </w:r>
          </w:p>
        </w:tc>
        <w:tc>
          <w:tcPr>
            <w:tcW w:w="4287" w:type="dxa"/>
            <w:tcMar>
              <w:top w:w="0" w:type="dxa"/>
              <w:bottom w:w="0" w:type="dxa"/>
            </w:tcMar>
            <w:vAlign w:val="center"/>
          </w:tcPr>
          <w:p w14:paraId="4D06237E" w14:textId="77777777" w:rsidR="006D5A10" w:rsidRPr="00356F91" w:rsidRDefault="006D5A10">
            <w:pPr>
              <w:spacing w:line="180" w:lineRule="auto"/>
              <w:jc w:val="center"/>
            </w:pPr>
          </w:p>
        </w:tc>
      </w:tr>
    </w:tbl>
    <w:p w14:paraId="4943EC26" w14:textId="77777777" w:rsidR="006D5A10" w:rsidRPr="00356F91" w:rsidRDefault="006D5A10">
      <w:pPr>
        <w:spacing w:line="180" w:lineRule="auto"/>
        <w:jc w:val="center"/>
      </w:pPr>
    </w:p>
    <w:p w14:paraId="4DC74133" w14:textId="77777777" w:rsidR="006D5A10" w:rsidRPr="00356F91" w:rsidRDefault="007967A7">
      <w:pPr>
        <w:spacing w:line="180" w:lineRule="auto"/>
        <w:jc w:val="center"/>
      </w:pPr>
      <w:r w:rsidRPr="00356F91">
        <w:t>Дополнительная комплектация</w:t>
      </w:r>
    </w:p>
    <w:tbl>
      <w:tblPr>
        <w:tblStyle w:val="30"/>
        <w:tblW w:w="9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4"/>
        <w:gridCol w:w="1985"/>
        <w:gridCol w:w="2302"/>
      </w:tblGrid>
      <w:tr w:rsidR="006D5A10" w:rsidRPr="00356F91" w14:paraId="52F3B58B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701D21BC" w14:textId="77777777" w:rsidR="006D5A10" w:rsidRPr="00356F91" w:rsidRDefault="007967A7">
            <w:pPr>
              <w:spacing w:line="180" w:lineRule="auto"/>
            </w:pPr>
            <w:proofErr w:type="spellStart"/>
            <w:r w:rsidRPr="00356F91">
              <w:t>Мановакууметр</w:t>
            </w:r>
            <w:proofErr w:type="spellEnd"/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28A40BD4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по заказу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38669876" w14:textId="77777777" w:rsidR="006D5A10" w:rsidRPr="00356F91" w:rsidRDefault="006D5A10">
            <w:pPr>
              <w:spacing w:line="180" w:lineRule="auto"/>
              <w:jc w:val="center"/>
            </w:pPr>
          </w:p>
        </w:tc>
      </w:tr>
      <w:tr w:rsidR="006D5A10" w:rsidRPr="00356F91" w14:paraId="79601B7C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6A8864B1" w14:textId="77777777" w:rsidR="006D5A10" w:rsidRPr="00356F91" w:rsidRDefault="007967A7">
            <w:pPr>
              <w:spacing w:line="180" w:lineRule="auto"/>
            </w:pPr>
            <w:r w:rsidRPr="00356F91">
              <w:t>Электроконтактный термометр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0D8BDA48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по заказу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4941B8EC" w14:textId="77777777" w:rsidR="006D5A10" w:rsidRPr="00356F91" w:rsidRDefault="006D5A10">
            <w:pPr>
              <w:spacing w:line="180" w:lineRule="auto"/>
              <w:jc w:val="center"/>
            </w:pPr>
          </w:p>
        </w:tc>
      </w:tr>
    </w:tbl>
    <w:p w14:paraId="770B5782" w14:textId="77777777" w:rsidR="006D5A10" w:rsidRPr="00356F91" w:rsidRDefault="006D5A10">
      <w:pPr>
        <w:tabs>
          <w:tab w:val="left" w:pos="8302"/>
        </w:tabs>
        <w:spacing w:line="180" w:lineRule="auto"/>
      </w:pPr>
    </w:p>
    <w:p w14:paraId="092912FC" w14:textId="77777777" w:rsidR="006D5A10" w:rsidRPr="00356F91" w:rsidRDefault="007967A7">
      <w:pPr>
        <w:spacing w:line="180" w:lineRule="auto"/>
        <w:jc w:val="center"/>
      </w:pPr>
      <w:r w:rsidRPr="00356F91">
        <w:t>Исполнение выводов (ВН-</w:t>
      </w:r>
      <w:proofErr w:type="spellStart"/>
      <w:r w:rsidRPr="00356F91">
        <w:t>нн</w:t>
      </w:r>
      <w:proofErr w:type="spellEnd"/>
      <w:r w:rsidRPr="00356F91">
        <w:t>)</w:t>
      </w:r>
    </w:p>
    <w:tbl>
      <w:tblPr>
        <w:tblStyle w:val="20"/>
        <w:tblW w:w="9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4"/>
        <w:gridCol w:w="1985"/>
        <w:gridCol w:w="2302"/>
      </w:tblGrid>
      <w:tr w:rsidR="006D5A10" w:rsidRPr="00356F91" w14:paraId="4A0B7DCE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07CA11A9" w14:textId="77777777" w:rsidR="006D5A10" w:rsidRPr="00356F91" w:rsidRDefault="006D5A10">
            <w:pPr>
              <w:spacing w:line="180" w:lineRule="auto"/>
            </w:pP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6E143824" w14:textId="77777777" w:rsidR="006D5A10" w:rsidRPr="00356F91" w:rsidRDefault="007967A7">
            <w:pPr>
              <w:spacing w:line="180" w:lineRule="auto"/>
              <w:jc w:val="center"/>
            </w:pPr>
            <w:r w:rsidRPr="00356F91">
              <w:t>ВН</w:t>
            </w: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18BA9C51" w14:textId="77777777" w:rsidR="006D5A10" w:rsidRPr="00356F91" w:rsidRDefault="007967A7">
            <w:pPr>
              <w:spacing w:line="180" w:lineRule="auto"/>
              <w:jc w:val="center"/>
            </w:pPr>
            <w:proofErr w:type="spellStart"/>
            <w:r w:rsidRPr="00356F91">
              <w:t>нн</w:t>
            </w:r>
            <w:proofErr w:type="spellEnd"/>
          </w:p>
        </w:tc>
      </w:tr>
      <w:tr w:rsidR="006D5A10" w:rsidRPr="00356F91" w14:paraId="6B0BE932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35E63263" w14:textId="77777777" w:rsidR="006D5A10" w:rsidRPr="00356F91" w:rsidRDefault="007967A7">
            <w:pPr>
              <w:spacing w:line="180" w:lineRule="auto"/>
            </w:pPr>
            <w:r w:rsidRPr="00356F91">
              <w:t xml:space="preserve">На верх 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5B27BEAE" w14:textId="77777777" w:rsidR="006D5A10" w:rsidRPr="00356F91" w:rsidRDefault="006D5A10">
            <w:pPr>
              <w:spacing w:line="180" w:lineRule="auto"/>
              <w:jc w:val="center"/>
            </w:pP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1ECAF453" w14:textId="77777777" w:rsidR="006D5A10" w:rsidRPr="00356F91" w:rsidRDefault="006D5A10">
            <w:pPr>
              <w:spacing w:line="180" w:lineRule="auto"/>
              <w:jc w:val="center"/>
            </w:pPr>
          </w:p>
        </w:tc>
      </w:tr>
      <w:tr w:rsidR="006D5A10" w:rsidRPr="00356F91" w14:paraId="14E9C93C" w14:textId="77777777">
        <w:trPr>
          <w:trHeight w:val="317"/>
          <w:jc w:val="center"/>
        </w:trPr>
        <w:tc>
          <w:tcPr>
            <w:tcW w:w="5214" w:type="dxa"/>
            <w:tcMar>
              <w:top w:w="0" w:type="dxa"/>
              <w:bottom w:w="0" w:type="dxa"/>
            </w:tcMar>
            <w:vAlign w:val="center"/>
          </w:tcPr>
          <w:p w14:paraId="42FE0339" w14:textId="77777777" w:rsidR="006D5A10" w:rsidRPr="00356F91" w:rsidRDefault="007967A7">
            <w:pPr>
              <w:spacing w:line="180" w:lineRule="auto"/>
            </w:pPr>
            <w:r w:rsidRPr="00356F91">
              <w:t>Боковые вывода (слева/справа)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  <w:vAlign w:val="center"/>
          </w:tcPr>
          <w:p w14:paraId="25CE7674" w14:textId="77777777" w:rsidR="006D5A10" w:rsidRPr="00356F91" w:rsidRDefault="006D5A10">
            <w:pPr>
              <w:spacing w:line="180" w:lineRule="auto"/>
              <w:jc w:val="center"/>
            </w:pPr>
          </w:p>
        </w:tc>
        <w:tc>
          <w:tcPr>
            <w:tcW w:w="2302" w:type="dxa"/>
            <w:tcMar>
              <w:top w:w="0" w:type="dxa"/>
              <w:bottom w:w="0" w:type="dxa"/>
            </w:tcMar>
            <w:vAlign w:val="center"/>
          </w:tcPr>
          <w:p w14:paraId="7CA30452" w14:textId="77777777" w:rsidR="006D5A10" w:rsidRPr="00356F91" w:rsidRDefault="006D5A10">
            <w:pPr>
              <w:spacing w:line="180" w:lineRule="auto"/>
              <w:jc w:val="center"/>
            </w:pPr>
          </w:p>
        </w:tc>
      </w:tr>
    </w:tbl>
    <w:p w14:paraId="67D9B79F" w14:textId="77777777" w:rsidR="006D5A10" w:rsidRPr="00356F91" w:rsidRDefault="006D5A10">
      <w:pPr>
        <w:tabs>
          <w:tab w:val="left" w:pos="8302"/>
        </w:tabs>
        <w:spacing w:line="180" w:lineRule="auto"/>
      </w:pPr>
    </w:p>
    <w:p w14:paraId="26662AC7" w14:textId="77777777" w:rsidR="006D5A10" w:rsidRPr="00356F91" w:rsidRDefault="007967A7">
      <w:pPr>
        <w:widowControl w:val="0"/>
        <w:spacing w:line="180" w:lineRule="auto"/>
        <w:ind w:left="124" w:right="255"/>
        <w:jc w:val="center"/>
        <w:rPr>
          <w:b/>
          <w:bCs/>
          <w:i/>
          <w:iCs/>
        </w:rPr>
      </w:pPr>
      <w:r w:rsidRPr="00356F91">
        <w:t>РЕКВИЗИТЫ ЗАКАЗЧИКА:</w:t>
      </w:r>
    </w:p>
    <w:tbl>
      <w:tblPr>
        <w:tblStyle w:val="10"/>
        <w:tblW w:w="948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95"/>
        <w:gridCol w:w="6285"/>
      </w:tblGrid>
      <w:tr w:rsidR="006D5A10" w:rsidRPr="00356F91" w14:paraId="74776C7C" w14:textId="77777777">
        <w:trPr>
          <w:trHeight w:val="317"/>
          <w:jc w:val="center"/>
        </w:trPr>
        <w:tc>
          <w:tcPr>
            <w:tcW w:w="319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83C9DE" w14:textId="77777777" w:rsidR="006D5A10" w:rsidRPr="00356F91" w:rsidRDefault="007967A7">
            <w:pPr>
              <w:widowControl w:val="0"/>
              <w:spacing w:line="180" w:lineRule="auto"/>
              <w:ind w:left="116"/>
            </w:pPr>
            <w:r w:rsidRPr="00356F91">
              <w:t>Наименование организации</w:t>
            </w:r>
          </w:p>
        </w:tc>
        <w:tc>
          <w:tcPr>
            <w:tcW w:w="62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E41E9E" w14:textId="77777777" w:rsidR="006D5A10" w:rsidRPr="00356F91" w:rsidRDefault="006D5A10">
            <w:pPr>
              <w:widowControl w:val="0"/>
              <w:spacing w:line="180" w:lineRule="auto"/>
            </w:pPr>
          </w:p>
        </w:tc>
      </w:tr>
      <w:tr w:rsidR="006D5A10" w:rsidRPr="00356F91" w14:paraId="2E25E3C4" w14:textId="77777777">
        <w:trPr>
          <w:trHeight w:val="317"/>
          <w:jc w:val="center"/>
        </w:trPr>
        <w:tc>
          <w:tcPr>
            <w:tcW w:w="319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89D021" w14:textId="77777777" w:rsidR="006D5A10" w:rsidRPr="00356F91" w:rsidRDefault="007967A7">
            <w:pPr>
              <w:widowControl w:val="0"/>
              <w:spacing w:line="180" w:lineRule="auto"/>
              <w:ind w:left="119"/>
            </w:pPr>
            <w:r w:rsidRPr="00356F91">
              <w:t>Телефон/</w:t>
            </w:r>
            <w:proofErr w:type="spellStart"/>
            <w:r w:rsidRPr="00356F91">
              <w:t>e-mail</w:t>
            </w:r>
            <w:proofErr w:type="spellEnd"/>
          </w:p>
        </w:tc>
        <w:tc>
          <w:tcPr>
            <w:tcW w:w="62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0237DC" w14:textId="77777777" w:rsidR="006D5A10" w:rsidRPr="00356F91" w:rsidRDefault="006D5A10">
            <w:pPr>
              <w:widowControl w:val="0"/>
              <w:spacing w:line="180" w:lineRule="auto"/>
            </w:pPr>
          </w:p>
        </w:tc>
      </w:tr>
      <w:tr w:rsidR="006D5A10" w:rsidRPr="00356F91" w14:paraId="221FC1A9" w14:textId="77777777">
        <w:trPr>
          <w:trHeight w:val="317"/>
          <w:jc w:val="center"/>
        </w:trPr>
        <w:tc>
          <w:tcPr>
            <w:tcW w:w="319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9F9ECE" w14:textId="77777777" w:rsidR="006D5A10" w:rsidRPr="00356F91" w:rsidRDefault="007967A7">
            <w:pPr>
              <w:widowControl w:val="0"/>
              <w:spacing w:line="180" w:lineRule="auto"/>
              <w:ind w:left="116"/>
            </w:pPr>
            <w:r w:rsidRPr="00356F91">
              <w:t>Контактное лицо</w:t>
            </w:r>
          </w:p>
        </w:tc>
        <w:tc>
          <w:tcPr>
            <w:tcW w:w="62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9C456A" w14:textId="77777777" w:rsidR="006D5A10" w:rsidRPr="00356F91" w:rsidRDefault="006D5A10">
            <w:pPr>
              <w:widowControl w:val="0"/>
              <w:spacing w:line="180" w:lineRule="auto"/>
            </w:pPr>
          </w:p>
        </w:tc>
      </w:tr>
    </w:tbl>
    <w:p w14:paraId="3755352E" w14:textId="77777777" w:rsidR="006D5A10" w:rsidRPr="00356F91" w:rsidRDefault="006D5A10">
      <w:pPr>
        <w:tabs>
          <w:tab w:val="left" w:pos="8302"/>
        </w:tabs>
        <w:spacing w:line="180" w:lineRule="auto"/>
      </w:pPr>
    </w:p>
    <w:sectPr w:rsidR="006D5A10" w:rsidRPr="00356F91">
      <w:headerReference w:type="default" r:id="rId8"/>
      <w:footerReference w:type="default" r:id="rId9"/>
      <w:pgSz w:w="11906" w:h="16838"/>
      <w:pgMar w:top="504" w:right="648" w:bottom="504" w:left="648" w:header="173" w:footer="1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07F05" w14:textId="77777777" w:rsidR="00D23ED5" w:rsidRDefault="00D23ED5">
      <w:r>
        <w:separator/>
      </w:r>
    </w:p>
  </w:endnote>
  <w:endnote w:type="continuationSeparator" w:id="0">
    <w:p w14:paraId="327D3E58" w14:textId="77777777" w:rsidR="00D23ED5" w:rsidRDefault="00D2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2A5AF6AE-E3CC-4038-B678-A6E6396E8CD1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E69B4679-574D-4531-9264-5A1292B5CBE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855A0B8-B34E-4DA7-A5C6-07A437A221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CA022" w14:textId="6017A186" w:rsidR="006D5A10" w:rsidRDefault="007967A7">
    <w:pPr>
      <w:spacing w:line="192" w:lineRule="auto"/>
      <w:jc w:val="center"/>
      <w:rPr>
        <w:b/>
        <w:bCs/>
        <w:sz w:val="20"/>
        <w:szCs w:val="20"/>
      </w:rPr>
    </w:pPr>
    <w:r>
      <w:rPr>
        <w:sz w:val="22"/>
        <w:szCs w:val="22"/>
      </w:rPr>
      <w:t>Телефон:</w:t>
    </w:r>
    <w:r w:rsidR="004E7352" w:rsidRPr="004E7352">
      <w:rPr>
        <w:sz w:val="22"/>
        <w:szCs w:val="22"/>
      </w:rPr>
      <w:t xml:space="preserve"> +7 921 890-62-20</w:t>
    </w:r>
    <w:r>
      <w:rPr>
        <w:sz w:val="22"/>
        <w:szCs w:val="22"/>
      </w:rPr>
      <w:t xml:space="preserve">    Почта: </w:t>
    </w:r>
    <w:r w:rsidR="00216AA8" w:rsidRPr="00216AA8">
      <w:rPr>
        <w:sz w:val="22"/>
        <w:szCs w:val="22"/>
      </w:rPr>
      <w:t>a-spectrum@mail.ru</w:t>
    </w:r>
  </w:p>
  <w:p w14:paraId="44782A51" w14:textId="77777777" w:rsidR="006D5A10" w:rsidRDefault="006D5A10">
    <w:pPr>
      <w:jc w:val="center"/>
      <w:rPr>
        <w:b/>
        <w:bCs/>
        <w:sz w:val="20"/>
        <w:szCs w:val="20"/>
      </w:rPr>
    </w:pPr>
  </w:p>
  <w:p w14:paraId="50FC49D4" w14:textId="77777777" w:rsidR="006D5A10" w:rsidRDefault="006D5A10">
    <w:pPr>
      <w:jc w:val="center"/>
      <w:rPr>
        <w:b/>
        <w:bCs/>
        <w:sz w:val="20"/>
        <w:szCs w:val="20"/>
      </w:rPr>
    </w:pPr>
  </w:p>
  <w:p w14:paraId="79A93323" w14:textId="77777777" w:rsidR="006D5A10" w:rsidRDefault="006D5A10">
    <w:pPr>
      <w:jc w:val="center"/>
      <w:rPr>
        <w:b/>
        <w:bCs/>
        <w:sz w:val="20"/>
        <w:szCs w:val="20"/>
      </w:rPr>
    </w:pPr>
  </w:p>
  <w:p w14:paraId="6B1BBFD8" w14:textId="77777777" w:rsidR="006D5A10" w:rsidRDefault="006D5A10">
    <w:pPr>
      <w:jc w:val="center"/>
      <w:rPr>
        <w:b/>
        <w:bCs/>
        <w:sz w:val="20"/>
        <w:szCs w:val="20"/>
      </w:rPr>
    </w:pPr>
  </w:p>
  <w:p w14:paraId="229BC4AC" w14:textId="77777777" w:rsidR="006D5A10" w:rsidRDefault="006D5A10">
    <w:pPr>
      <w:spacing w:after="200" w:line="276" w:lineRule="auto"/>
      <w:jc w:val="center"/>
      <w:rPr>
        <w:b/>
        <w:bCs/>
        <w:sz w:val="20"/>
        <w:szCs w:val="20"/>
      </w:rPr>
    </w:pPr>
  </w:p>
  <w:p w14:paraId="4CD4B00F" w14:textId="77777777" w:rsidR="006D5A10" w:rsidRDefault="006D5A1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-170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45BA8" w14:textId="77777777" w:rsidR="00D23ED5" w:rsidRDefault="00D23ED5">
      <w:r>
        <w:separator/>
      </w:r>
    </w:p>
  </w:footnote>
  <w:footnote w:type="continuationSeparator" w:id="0">
    <w:p w14:paraId="74C6DDA0" w14:textId="77777777" w:rsidR="00D23ED5" w:rsidRDefault="00D23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BEEEB" w14:textId="759D36D3" w:rsidR="006D5A10" w:rsidRDefault="006D5A10">
    <w:pPr>
      <w:widowControl w:val="0"/>
      <w:spacing w:line="192" w:lineRule="auto"/>
      <w:jc w:val="center"/>
      <w:rPr>
        <w:i/>
        <w:iCs/>
        <w:sz w:val="19"/>
        <w:szCs w:val="19"/>
      </w:rPr>
    </w:pPr>
  </w:p>
  <w:p w14:paraId="31297E25" w14:textId="77777777" w:rsidR="006D5A10" w:rsidRDefault="006D5A10">
    <w:pPr>
      <w:widowControl w:val="0"/>
      <w:ind w:right="283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10"/>
    <w:rsid w:val="00216AA8"/>
    <w:rsid w:val="00356F91"/>
    <w:rsid w:val="004E7352"/>
    <w:rsid w:val="005F4502"/>
    <w:rsid w:val="006D5A10"/>
    <w:rsid w:val="006E03B6"/>
    <w:rsid w:val="007967A7"/>
    <w:rsid w:val="00A24EB3"/>
    <w:rsid w:val="00D23ED5"/>
    <w:rsid w:val="00DF7853"/>
    <w:rsid w:val="00FF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EE91A5"/>
  <w15:docId w15:val="{8F1A7551-2BE2-4D3D-BAF7-AEB2CFB2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widowControl w:val="0"/>
      <w:spacing w:after="120"/>
      <w:outlineLvl w:val="3"/>
    </w:pPr>
    <w:rPr>
      <w:rFonts w:ascii="Arial" w:eastAsia="Arial" w:hAnsi="Arial" w:cs="Arial"/>
      <w:b/>
      <w:bCs/>
      <w:smallCaps/>
      <w:sz w:val="22"/>
      <w:szCs w:val="22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50">
    <w:name w:val="5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</w:tblPr>
  </w:style>
  <w:style w:type="paragraph" w:styleId="a5">
    <w:name w:val="header"/>
    <w:basedOn w:val="a"/>
    <w:link w:val="a6"/>
    <w:uiPriority w:val="99"/>
    <w:unhideWhenUsed/>
    <w:rsid w:val="00FF77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7748"/>
  </w:style>
  <w:style w:type="paragraph" w:styleId="a7">
    <w:name w:val="footer"/>
    <w:basedOn w:val="a"/>
    <w:link w:val="a8"/>
    <w:uiPriority w:val="99"/>
    <w:unhideWhenUsed/>
    <w:rsid w:val="00FF77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7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wNpg2p36WumWLeWdhMEHMyP9WA==">CgMxLjA4AHIhMUo3dXhfRk9ILTBkNXVHU25vbXlSMVNxSGpVNWNrdFg3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Мингалёва</cp:lastModifiedBy>
  <cp:revision>5</cp:revision>
  <dcterms:created xsi:type="dcterms:W3CDTF">2026-04-28T10:36:00Z</dcterms:created>
  <dcterms:modified xsi:type="dcterms:W3CDTF">2026-08-06T07:52:00Z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